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1020"/>
        <w:tblW w:w="96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3040"/>
        <w:gridCol w:w="1144"/>
      </w:tblGrid>
      <w:tr w:rsidR="00B44DCB" w:rsidRPr="00B44DCB" w14:paraId="0115F204" w14:textId="77777777" w:rsidTr="00B44DCB">
        <w:trPr>
          <w:trHeight w:val="300"/>
        </w:trPr>
        <w:tc>
          <w:tcPr>
            <w:tcW w:w="542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7441FE3" w14:textId="77777777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  <w:t>GÖNÜLLÜLÜK PROJESİ</w:t>
            </w:r>
          </w:p>
        </w:tc>
        <w:tc>
          <w:tcPr>
            <w:tcW w:w="304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5B87EDFA" w14:textId="4E5B2B19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16.07.2026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   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779A" w14:textId="552E98D7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44DCB" w:rsidRPr="00B44DCB" w14:paraId="57E54B46" w14:textId="77777777" w:rsidTr="00B44DCB">
        <w:trPr>
          <w:trHeight w:val="300"/>
        </w:trPr>
        <w:tc>
          <w:tcPr>
            <w:tcW w:w="5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1F2373B" w14:textId="77777777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  <w:t>SPORDA BİLİMSEL ARAŞTIRMA TEKNİKLERİ VE İSTATİSK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043D999F" w14:textId="1A91305B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16.07.2026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   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B16C4" w14:textId="0E5650FF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44DCB" w:rsidRPr="00B44DCB" w14:paraId="081ED150" w14:textId="77777777" w:rsidTr="00B44DCB">
        <w:trPr>
          <w:trHeight w:val="300"/>
        </w:trPr>
        <w:tc>
          <w:tcPr>
            <w:tcW w:w="5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2858FC1" w14:textId="77777777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  <w:t>SPOR EKONOMİSİ VE SPONSORLUK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28E891FE" w14:textId="12ADDADE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13.07.2026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57D8F" w14:textId="206DF402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44DCB" w:rsidRPr="00B44DCB" w14:paraId="48BD57F5" w14:textId="77777777" w:rsidTr="00B44DCB">
        <w:trPr>
          <w:trHeight w:val="300"/>
        </w:trPr>
        <w:tc>
          <w:tcPr>
            <w:tcW w:w="5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1508F01" w14:textId="77777777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  <w:t>ENGELLİLERDE SPOR VE DEĞERLENDİRME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2A8AE1E5" w14:textId="6E059AD3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16.07.2026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8E170" w14:textId="3536B6BF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44DCB" w:rsidRPr="00B44DCB" w14:paraId="7349A4A4" w14:textId="77777777" w:rsidTr="00B44DCB">
        <w:trPr>
          <w:trHeight w:val="300"/>
        </w:trPr>
        <w:tc>
          <w:tcPr>
            <w:tcW w:w="5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2E43CC7" w14:textId="77777777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  <w:t>KÜLTÜREL PSİKOLOJİ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28FC71EA" w14:textId="68118AA2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16.07.2026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AECC1" w14:textId="0F0DA08F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44DCB" w:rsidRPr="00B44DCB" w14:paraId="5CE800E9" w14:textId="77777777" w:rsidTr="00B44DCB">
        <w:trPr>
          <w:trHeight w:val="300"/>
        </w:trPr>
        <w:tc>
          <w:tcPr>
            <w:tcW w:w="5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B3E2395" w14:textId="77777777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  <w:t>MEDİKAL FİTNESS VE UYGULAMALAR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49E7FCA5" w14:textId="6D1CAC18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14.07.202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426F9" w14:textId="18D53DA5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44DCB" w:rsidRPr="00B44DCB" w14:paraId="185D582F" w14:textId="77777777" w:rsidTr="00B44DCB">
        <w:trPr>
          <w:trHeight w:val="300"/>
        </w:trPr>
        <w:tc>
          <w:tcPr>
            <w:tcW w:w="5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B77DE69" w14:textId="77777777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  <w:t>SPOR BİYOMEKANİĞİ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509C2DF9" w14:textId="0EB9F0C4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14.07.202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C7C68" w14:textId="47AA9ACD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44DCB" w:rsidRPr="00B44DCB" w14:paraId="0D9546FA" w14:textId="77777777" w:rsidTr="00B44DCB">
        <w:trPr>
          <w:trHeight w:val="300"/>
        </w:trPr>
        <w:tc>
          <w:tcPr>
            <w:tcW w:w="5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00CB19B" w14:textId="77777777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  <w:t>SPOR İŞLETMECİLİĞİ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1206596F" w14:textId="32B23284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13.07.2026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1ADCD" w14:textId="770180F9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44DCB" w:rsidRPr="00B44DCB" w14:paraId="58C6150C" w14:textId="77777777" w:rsidTr="00B44DCB">
        <w:trPr>
          <w:trHeight w:val="300"/>
        </w:trPr>
        <w:tc>
          <w:tcPr>
            <w:tcW w:w="5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32D08C75" w14:textId="77777777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  <w:t>SPORDA TEKNOLOJİ VE EKİPMANLAR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05A941B8" w14:textId="04005DF8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44D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16.07.2026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AE1D2" w14:textId="0FBDD888" w:rsidR="00B44DCB" w:rsidRPr="00B44DCB" w:rsidRDefault="00B44DCB" w:rsidP="00B44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</w:tbl>
    <w:p w14:paraId="2C4622E2" w14:textId="75308AC9" w:rsidR="00594DE6" w:rsidRPr="00B44DCB" w:rsidRDefault="00B44DCB" w:rsidP="00B44DCB">
      <w:pPr>
        <w:ind w:firstLine="708"/>
        <w:rPr>
          <w:b/>
          <w:bCs/>
        </w:rPr>
      </w:pPr>
      <w:r w:rsidRPr="00B44DCB">
        <w:rPr>
          <w:b/>
          <w:bCs/>
        </w:rPr>
        <w:t>Egzersiz ve Spor Bilimleri Bölümü Ek Sınav Tarihleri</w:t>
      </w:r>
    </w:p>
    <w:sectPr w:rsidR="00594DE6" w:rsidRPr="00B44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7411C"/>
    <w:rsid w:val="00594DE6"/>
    <w:rsid w:val="00B4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D82B"/>
  <w15:chartTrackingRefBased/>
  <w15:docId w15:val="{DEE9BCE6-0893-4B61-8989-141060BC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4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4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4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4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4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4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4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4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4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4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4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4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4DE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4DE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4DE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4DE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4DE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4DE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94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4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94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4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94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4DE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94DE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4DE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4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4DE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94D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Merve UNKAR</cp:lastModifiedBy>
  <cp:revision>2</cp:revision>
  <dcterms:created xsi:type="dcterms:W3CDTF">2026-07-13T06:19:00Z</dcterms:created>
  <dcterms:modified xsi:type="dcterms:W3CDTF">2026-07-13T06:24:00Z</dcterms:modified>
</cp:coreProperties>
</file>